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916" w:rsidRDefault="00836E59">
      <w:pPr>
        <w:rPr>
          <w:sz w:val="32"/>
        </w:rPr>
      </w:pPr>
      <w:r w:rsidRPr="00836E59">
        <w:rPr>
          <w:sz w:val="32"/>
        </w:rPr>
        <w:t xml:space="preserve">                                </w:t>
      </w:r>
      <w:r>
        <w:rPr>
          <w:sz w:val="32"/>
        </w:rPr>
        <w:t xml:space="preserve">       </w:t>
      </w:r>
      <w:proofErr w:type="spellStart"/>
      <w:r w:rsidRPr="00836E59">
        <w:rPr>
          <w:sz w:val="32"/>
        </w:rPr>
        <w:t>Распиновка</w:t>
      </w:r>
      <w:proofErr w:type="spellEnd"/>
      <w:r w:rsidR="00660DAE">
        <w:rPr>
          <w:sz w:val="32"/>
        </w:rPr>
        <w:t xml:space="preserve"> разъёмов 8</w:t>
      </w:r>
      <w:r>
        <w:rPr>
          <w:sz w:val="32"/>
        </w:rPr>
        <w:t>00 серии</w:t>
      </w:r>
    </w:p>
    <w:p w:rsidR="00875FFC" w:rsidRDefault="00875FFC" w:rsidP="00875FF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</w:pPr>
    </w:p>
    <w:p w:rsidR="00875FFC" w:rsidRDefault="006236A2" w:rsidP="00875FF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noProof/>
          <w:color w:val="34343C"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1835785</wp:posOffset>
                </wp:positionH>
                <wp:positionV relativeFrom="paragraph">
                  <wp:posOffset>1387475</wp:posOffset>
                </wp:positionV>
                <wp:extent cx="1152525" cy="1400175"/>
                <wp:effectExtent l="19050" t="38100" r="47625" b="2857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52525" cy="14001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A463B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144.55pt;margin-top:109.25pt;width:90.75pt;height:110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" strokecolor="red" strokeweight="3pt">
                <v:stroke endarrow="block" joinstyle="miter"/>
              </v:shape>
            </w:pict>
          </mc:Fallback>
        </mc:AlternateContent>
      </w:r>
      <w:r w:rsidRPr="006236A2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drawing>
          <wp:inline distT="0" distB="0" distL="0" distR="0" wp14:anchorId="59C13CB5" wp14:editId="4E330771">
            <wp:extent cx="4328978" cy="2543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39846" cy="254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FFC" w:rsidRDefault="00875FFC" w:rsidP="00875FF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 xml:space="preserve">                                                  </w:t>
      </w:r>
      <w:r w:rsidR="00A90ACF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 xml:space="preserve">                      </w:t>
      </w:r>
    </w:p>
    <w:p w:rsidR="00875FFC" w:rsidRDefault="006236A2" w:rsidP="00875FF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</w:pPr>
      <w:r w:rsidRPr="00A90ACF">
        <w:rPr>
          <w:rFonts w:ascii="Helvetica" w:eastAsia="Times New Roman" w:hAnsi="Helvetica" w:cs="Helvetica"/>
          <w:noProof/>
          <w:color w:val="34343C"/>
          <w:sz w:val="23"/>
          <w:szCs w:val="23"/>
          <w:lang w:eastAsia="ru-RU"/>
        </w:rPr>
        <w:drawing>
          <wp:inline distT="0" distB="0" distL="0" distR="0" wp14:anchorId="3CC13618" wp14:editId="5B451726">
            <wp:extent cx="1895475" cy="19716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FFC" w:rsidRPr="00875FFC" w:rsidRDefault="00875FFC" w:rsidP="00875FFC">
      <w:pPr>
        <w:shd w:val="clear" w:color="auto" w:fill="FFFFFF"/>
        <w:spacing w:after="0" w:line="240" w:lineRule="auto"/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</w:pPr>
      <w:proofErr w:type="spellStart"/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Распиновка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силовой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колодки</w:t>
      </w:r>
    </w:p>
    <w:p w:rsidR="00875FFC" w:rsidRPr="00875FFC" w:rsidRDefault="00875FFC" w:rsidP="00875FFC">
      <w:pPr>
        <w:shd w:val="clear" w:color="auto" w:fill="FFFFFF"/>
        <w:spacing w:after="0" w:line="240" w:lineRule="auto"/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</w:pPr>
    </w:p>
    <w:p w:rsidR="00875FFC" w:rsidRPr="00875FFC" w:rsidRDefault="00875FFC" w:rsidP="00875FFC">
      <w:pPr>
        <w:shd w:val="clear" w:color="auto" w:fill="FFFFFF"/>
        <w:spacing w:after="0" w:line="240" w:lineRule="auto"/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</w:pP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1. GND –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ЗЕМЛЯ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(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минус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батареи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АКБ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)</w:t>
      </w:r>
    </w:p>
    <w:p w:rsidR="00875FFC" w:rsidRPr="00875FFC" w:rsidRDefault="00875FFC" w:rsidP="00875FFC">
      <w:pPr>
        <w:shd w:val="clear" w:color="auto" w:fill="FFFFFF"/>
        <w:spacing w:after="0" w:line="240" w:lineRule="auto"/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</w:pP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2.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Battery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Positive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–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Постоянное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питание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(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Плюс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батареи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АКБ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)</w:t>
      </w:r>
    </w:p>
    <w:p w:rsidR="00875FFC" w:rsidRPr="00875FFC" w:rsidRDefault="00875FFC" w:rsidP="00875FFC">
      <w:pPr>
        <w:shd w:val="clear" w:color="auto" w:fill="FFFFFF"/>
        <w:spacing w:after="0" w:line="240" w:lineRule="auto"/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</w:pP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3. ACC –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Плюс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после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замка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зажигания</w:t>
      </w:r>
    </w:p>
    <w:p w:rsidR="00875FFC" w:rsidRPr="00875FFC" w:rsidRDefault="00875FFC" w:rsidP="00875FFC">
      <w:pPr>
        <w:shd w:val="clear" w:color="auto" w:fill="FFFFFF"/>
        <w:spacing w:after="0" w:line="240" w:lineRule="auto"/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</w:pPr>
      <w:r w:rsidRPr="003E1202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4. 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val="en-US" w:eastAsia="ru-RU"/>
        </w:rPr>
        <w:t>ILL</w:t>
      </w:r>
      <w:r w:rsidRPr="003E1202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val="en-US" w:eastAsia="ru-RU"/>
        </w:rPr>
        <w:t>Small</w:t>
      </w:r>
      <w:r w:rsidRPr="003E1202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val="en-US" w:eastAsia="ru-RU"/>
        </w:rPr>
        <w:t>Light</w:t>
      </w:r>
      <w:r w:rsidRPr="003E1202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val="en-US" w:eastAsia="ru-RU"/>
        </w:rPr>
        <w:t>Detection</w:t>
      </w:r>
      <w:r w:rsidRPr="003E1202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–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Управ</w:t>
      </w:r>
      <w:r w:rsidRPr="003E1202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вкл</w:t>
      </w:r>
      <w:r w:rsidRPr="003E1202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.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Подсветки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дисплея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(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как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правило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детектор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вкл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.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фар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)</w:t>
      </w:r>
    </w:p>
    <w:p w:rsidR="00875FFC" w:rsidRPr="00875FFC" w:rsidRDefault="00875FFC" w:rsidP="00875FFC">
      <w:pPr>
        <w:shd w:val="clear" w:color="auto" w:fill="FFFFFF"/>
        <w:spacing w:after="0" w:line="240" w:lineRule="auto"/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</w:pP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5.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Reverse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Detection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Line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–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Управление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включением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режима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камеры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заднего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хода</w:t>
      </w:r>
    </w:p>
    <w:p w:rsidR="00875FFC" w:rsidRPr="00875FFC" w:rsidRDefault="00875FFC" w:rsidP="00875FFC">
      <w:pPr>
        <w:shd w:val="clear" w:color="auto" w:fill="FFFFFF"/>
        <w:spacing w:after="0" w:line="240" w:lineRule="auto"/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</w:pP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6.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Steering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Wheel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Learning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2 –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Шина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обучаемых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аналоговых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кнопок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Key2</w:t>
      </w:r>
    </w:p>
    <w:p w:rsidR="00875FFC" w:rsidRPr="00875FFC" w:rsidRDefault="00875FFC" w:rsidP="00875FFC">
      <w:pPr>
        <w:shd w:val="clear" w:color="auto" w:fill="FFFFFF"/>
        <w:spacing w:after="0" w:line="240" w:lineRule="auto"/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</w:pP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7.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Steering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Wheel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Learning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1-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Шина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обучаемых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аналоговых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кнопок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Key2</w:t>
      </w:r>
    </w:p>
    <w:p w:rsidR="00875FFC" w:rsidRPr="00875FFC" w:rsidRDefault="00875FFC" w:rsidP="00875FFC">
      <w:pPr>
        <w:shd w:val="clear" w:color="auto" w:fill="FFFFFF"/>
        <w:spacing w:after="0" w:line="240" w:lineRule="auto"/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</w:pP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8. ANT_POWER –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Питание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антенный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радио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12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В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.</w:t>
      </w:r>
    </w:p>
    <w:p w:rsidR="00875FFC" w:rsidRPr="00875FFC" w:rsidRDefault="00875FFC" w:rsidP="00875FFC">
      <w:pPr>
        <w:shd w:val="clear" w:color="auto" w:fill="FFFFFF"/>
        <w:spacing w:after="0" w:line="240" w:lineRule="auto"/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</w:pP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9.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Speaker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Front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Right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(FR-)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Выход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силовой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на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динамики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ПередПраво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-</w:t>
      </w:r>
    </w:p>
    <w:p w:rsidR="00875FFC" w:rsidRPr="00875FFC" w:rsidRDefault="00875FFC" w:rsidP="00875FFC">
      <w:pPr>
        <w:shd w:val="clear" w:color="auto" w:fill="FFFFFF"/>
        <w:spacing w:after="0" w:line="240" w:lineRule="auto"/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</w:pP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10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Speaker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Rear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Left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(RL-)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Выход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силовой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на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динамики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ЗадПраво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-</w:t>
      </w:r>
    </w:p>
    <w:p w:rsidR="00875FFC" w:rsidRPr="00875FFC" w:rsidRDefault="00875FFC" w:rsidP="00875FFC">
      <w:pPr>
        <w:shd w:val="clear" w:color="auto" w:fill="FFFFFF"/>
        <w:spacing w:after="0" w:line="240" w:lineRule="auto"/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</w:pP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11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Speaker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Front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Right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(FR+)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Выход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силовой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на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динамики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ПередПраво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+</w:t>
      </w:r>
    </w:p>
    <w:p w:rsidR="00875FFC" w:rsidRPr="00875FFC" w:rsidRDefault="00875FFC" w:rsidP="00875FFC">
      <w:pPr>
        <w:shd w:val="clear" w:color="auto" w:fill="FFFFFF"/>
        <w:spacing w:after="0" w:line="240" w:lineRule="auto"/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</w:pP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12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Speaker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Rear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Left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(RL+)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Выход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силовой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на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динамики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ЗадЛево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+</w:t>
      </w:r>
    </w:p>
    <w:p w:rsidR="00875FFC" w:rsidRPr="00875FFC" w:rsidRDefault="00875FFC" w:rsidP="00875FFC">
      <w:pPr>
        <w:shd w:val="clear" w:color="auto" w:fill="FFFFFF"/>
        <w:spacing w:after="0" w:line="240" w:lineRule="auto"/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</w:pP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13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Speaker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Front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Left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(FL-)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Выход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силовой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на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динамики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ПередЛево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-</w:t>
      </w:r>
    </w:p>
    <w:p w:rsidR="00875FFC" w:rsidRPr="00875FFC" w:rsidRDefault="00875FFC" w:rsidP="00875FFC">
      <w:pPr>
        <w:shd w:val="clear" w:color="auto" w:fill="FFFFFF"/>
        <w:spacing w:after="0" w:line="240" w:lineRule="auto"/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</w:pP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14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Speaker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Rear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Right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(RR+)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Выход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силовой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на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динамики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ЗадПраво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+</w:t>
      </w:r>
    </w:p>
    <w:p w:rsidR="00875FFC" w:rsidRPr="00875FFC" w:rsidRDefault="00875FFC" w:rsidP="00875FFC">
      <w:pPr>
        <w:shd w:val="clear" w:color="auto" w:fill="FFFFFF"/>
        <w:spacing w:after="0" w:line="240" w:lineRule="auto"/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</w:pP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15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Speaker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Front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Left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(FL+)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Выход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силовой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на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динамики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ПередЛево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+</w:t>
      </w:r>
    </w:p>
    <w:p w:rsidR="00875FFC" w:rsidRPr="00875FFC" w:rsidRDefault="00875FFC" w:rsidP="00875FFC">
      <w:pPr>
        <w:shd w:val="clear" w:color="auto" w:fill="FFFFFF"/>
        <w:spacing w:after="0" w:line="240" w:lineRule="auto"/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</w:pP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16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Speaker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Rear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Right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(RR-)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Выход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силовой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на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динамики</w:t>
      </w:r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 xml:space="preserve"> </w:t>
      </w:r>
      <w:proofErr w:type="spellStart"/>
      <w:r w:rsidRPr="00875FFC">
        <w:rPr>
          <w:rFonts w:ascii="a_AvanteBs" w:eastAsia="Times New Roman" w:hAnsi="a_AvanteBs" w:cs="Cambria"/>
          <w:color w:val="34343C"/>
          <w:sz w:val="23"/>
          <w:szCs w:val="23"/>
          <w:lang w:eastAsia="ru-RU"/>
        </w:rPr>
        <w:t>ЗадПраво</w:t>
      </w:r>
      <w:proofErr w:type="spellEnd"/>
      <w:r w:rsidRPr="00875FFC">
        <w:rPr>
          <w:rFonts w:ascii="a_AvanteBs" w:eastAsia="Times New Roman" w:hAnsi="a_AvanteBs" w:cstheme="minorHAnsi"/>
          <w:color w:val="34343C"/>
          <w:sz w:val="23"/>
          <w:szCs w:val="23"/>
          <w:lang w:eastAsia="ru-RU"/>
        </w:rPr>
        <w:t>-</w:t>
      </w:r>
    </w:p>
    <w:p w:rsidR="00836E59" w:rsidRPr="00AC687D" w:rsidRDefault="00875FFC">
      <w:pPr>
        <w:rPr>
          <w:rFonts w:ascii="a_AvanteBs" w:hAnsi="a_AvanteBs" w:cs="Cambria"/>
          <w:sz w:val="24"/>
        </w:rPr>
      </w:pPr>
      <w:r w:rsidRPr="00875FFC">
        <w:rPr>
          <w:rFonts w:ascii="a_AvanteBs" w:hAnsi="a_AvanteBs" w:cstheme="minorHAnsi"/>
          <w:sz w:val="24"/>
        </w:rPr>
        <w:t xml:space="preserve">17 </w:t>
      </w:r>
      <w:r w:rsidRPr="00875FFC">
        <w:rPr>
          <w:rFonts w:ascii="a_AvanteBs" w:hAnsi="a_AvanteBs" w:cs="Cambria"/>
          <w:sz w:val="24"/>
        </w:rPr>
        <w:t>Предохранитель</w:t>
      </w:r>
      <w:r w:rsidRPr="00875FFC">
        <w:rPr>
          <w:rFonts w:ascii="a_AvanteBs" w:hAnsi="a_AvanteBs" w:cstheme="minorHAnsi"/>
          <w:sz w:val="24"/>
        </w:rPr>
        <w:t xml:space="preserve"> </w:t>
      </w:r>
      <w:r w:rsidRPr="00875FFC">
        <w:rPr>
          <w:rFonts w:ascii="a_AvanteBs" w:hAnsi="a_AvanteBs" w:cs="Cambria"/>
          <w:sz w:val="24"/>
        </w:rPr>
        <w:t>вход</w:t>
      </w:r>
      <w:r w:rsidR="00AC687D">
        <w:rPr>
          <w:rFonts w:ascii="a_AvanteBs" w:hAnsi="a_AvanteBs" w:cs="Cambria"/>
          <w:sz w:val="24"/>
        </w:rPr>
        <w:t xml:space="preserve">                                                                                                               </w:t>
      </w:r>
      <w:r w:rsidRPr="00875FFC">
        <w:rPr>
          <w:rFonts w:ascii="a_AvanteBs" w:hAnsi="a_AvanteBs" w:cstheme="minorHAnsi"/>
          <w:sz w:val="24"/>
        </w:rPr>
        <w:t xml:space="preserve">18 </w:t>
      </w:r>
      <w:r w:rsidRPr="00875FFC">
        <w:rPr>
          <w:rFonts w:ascii="a_AvanteBs" w:hAnsi="a_AvanteBs" w:cs="Cambria"/>
          <w:sz w:val="24"/>
        </w:rPr>
        <w:t>Предохранитель</w:t>
      </w:r>
      <w:r w:rsidRPr="00875FFC">
        <w:rPr>
          <w:rFonts w:ascii="a_AvanteBs" w:hAnsi="a_AvanteBs" w:cstheme="minorHAnsi"/>
          <w:sz w:val="24"/>
        </w:rPr>
        <w:t xml:space="preserve"> </w:t>
      </w:r>
      <w:r w:rsidRPr="00875FFC">
        <w:rPr>
          <w:rFonts w:ascii="a_AvanteBs" w:hAnsi="a_AvanteBs" w:cs="Cambria"/>
          <w:sz w:val="24"/>
        </w:rPr>
        <w:t>выход</w:t>
      </w:r>
    </w:p>
    <w:p w:rsidR="00853010" w:rsidRDefault="006D6CC8" w:rsidP="006D6C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         </w:t>
      </w:r>
    </w:p>
    <w:p w:rsidR="00853010" w:rsidRDefault="00853010" w:rsidP="006D6C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</w:p>
    <w:p w:rsidR="006D6CC8" w:rsidRDefault="006D6CC8" w:rsidP="006D6C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         </w:t>
      </w:r>
      <w:bookmarkStart w:id="0" w:name="_GoBack"/>
      <w:bookmarkEnd w:id="0"/>
    </w:p>
    <w:p w:rsidR="006D6CC8" w:rsidRDefault="00C9440B" w:rsidP="006D6C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C9440B">
        <w:rPr>
          <w:rFonts w:ascii="Helvetica" w:eastAsia="Times New Roman" w:hAnsi="Helvetica" w:cs="Helvetica"/>
          <w:noProof/>
          <w:color w:val="34343C"/>
          <w:sz w:val="23"/>
          <w:szCs w:val="23"/>
          <w:lang w:eastAsia="ru-RU"/>
        </w:rPr>
        <w:lastRenderedPageBreak/>
        <w:drawing>
          <wp:inline distT="0" distB="0" distL="0" distR="0" wp14:anchorId="591213FD" wp14:editId="2F8FE492">
            <wp:extent cx="5229225" cy="1800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6CC8" w:rsidRDefault="006D6CC8" w:rsidP="006D6C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</w:p>
    <w:p w:rsidR="00853010" w:rsidRDefault="006D6CC8" w:rsidP="006D6C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 </w:t>
      </w:r>
    </w:p>
    <w:p w:rsidR="00853010" w:rsidRDefault="00853010" w:rsidP="006D6C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</w:p>
    <w:p w:rsidR="006D6CC8" w:rsidRPr="006D6CC8" w:rsidRDefault="006D6CC8" w:rsidP="006D6C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34343C"/>
          <w:sz w:val="23"/>
          <w:szCs w:val="23"/>
          <w:lang w:val="en-US" w:eastAsia="ru-RU"/>
        </w:rPr>
      </w:pPr>
      <w:r w:rsidRPr="006D6CC8"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  <w:t>A Connector Pin Definition (</w:t>
      </w:r>
      <w:proofErr w:type="spellStart"/>
      <w:r w:rsidRPr="006D6CC8">
        <w:rPr>
          <w:rFonts w:ascii="Helvetica" w:eastAsia="Times New Roman" w:hAnsi="Helvetica" w:cs="Helvetica"/>
          <w:b/>
          <w:color w:val="34343C"/>
          <w:sz w:val="28"/>
          <w:szCs w:val="23"/>
          <w:lang w:eastAsia="ru-RU"/>
        </w:rPr>
        <w:t>Распиновка</w:t>
      </w:r>
      <w:proofErr w:type="spellEnd"/>
      <w:r w:rsidRPr="006D6CC8"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  <w:t xml:space="preserve"> </w:t>
      </w:r>
      <w:r w:rsidRPr="006D6CC8">
        <w:rPr>
          <w:rFonts w:ascii="Helvetica" w:eastAsia="Times New Roman" w:hAnsi="Helvetica" w:cs="Helvetica"/>
          <w:b/>
          <w:color w:val="34343C"/>
          <w:sz w:val="28"/>
          <w:szCs w:val="23"/>
          <w:lang w:eastAsia="ru-RU"/>
        </w:rPr>
        <w:t>разъема</w:t>
      </w:r>
      <w:r w:rsidRPr="006D6CC8"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  <w:t xml:space="preserve"> A)</w:t>
      </w:r>
    </w:p>
    <w:p w:rsidR="006D6CC8" w:rsidRPr="006D6CC8" w:rsidRDefault="006D6CC8" w:rsidP="006D6C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6D6CC8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A1. </w:t>
      </w:r>
      <w:r w:rsidR="00E12DBE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-</w:t>
      </w:r>
    </w:p>
    <w:p w:rsidR="006D6CC8" w:rsidRPr="006D6CC8" w:rsidRDefault="00E12DBE" w:rsidP="006D6C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A2. -</w:t>
      </w:r>
    </w:p>
    <w:p w:rsidR="006D6CC8" w:rsidRPr="006D6CC8" w:rsidRDefault="00D20C04" w:rsidP="006D6C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A3. VIDEO IN (</w:t>
      </w:r>
      <w:r w:rsidR="006D6CC8" w:rsidRPr="006D6CC8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видео</w:t>
      </w:r>
      <w:r w:rsidR="006D6CC8" w:rsidRPr="006D6CC8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</w:t>
      </w:r>
      <w:r w:rsidR="006D6CC8" w:rsidRPr="006D6CC8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вход</w:t>
      </w:r>
      <w:r w:rsidR="006D6CC8" w:rsidRPr="006D6CC8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)</w:t>
      </w:r>
    </w:p>
    <w:p w:rsidR="006D6CC8" w:rsidRPr="003E1202" w:rsidRDefault="006D6CC8" w:rsidP="006D6C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3E120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A4. </w:t>
      </w:r>
      <w:r w:rsidR="0075580B" w:rsidRPr="003E120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-</w:t>
      </w:r>
    </w:p>
    <w:p w:rsidR="006D6CC8" w:rsidRPr="006D6CC8" w:rsidRDefault="006D6CC8" w:rsidP="006D6C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3E120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A5. </w:t>
      </w:r>
      <w:r w:rsidR="007347A0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SIM_VDD</w:t>
      </w:r>
    </w:p>
    <w:p w:rsidR="006D6CC8" w:rsidRPr="006D6CC8" w:rsidRDefault="006D6CC8" w:rsidP="006D6C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6D6CC8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A6. SUB (</w:t>
      </w:r>
      <w:r w:rsidRPr="006D6CC8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Выход</w:t>
      </w:r>
      <w:r w:rsidRPr="006D6CC8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</w:t>
      </w:r>
      <w:r w:rsidRPr="006D6CC8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Сабвуфера</w:t>
      </w:r>
      <w:r w:rsidRPr="006D6CC8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)</w:t>
      </w:r>
    </w:p>
    <w:p w:rsidR="006D6CC8" w:rsidRPr="006D6CC8" w:rsidRDefault="006D6CC8" w:rsidP="006D6C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6D6CC8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A7. </w:t>
      </w:r>
      <w:r w:rsidR="007347A0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SIM_RESET</w:t>
      </w:r>
    </w:p>
    <w:p w:rsidR="006D6CC8" w:rsidRDefault="006D6CC8" w:rsidP="007347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6D6CC8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A8. </w:t>
      </w:r>
      <w:r w:rsidR="007347A0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-</w:t>
      </w:r>
    </w:p>
    <w:p w:rsidR="007347A0" w:rsidRPr="006D6CC8" w:rsidRDefault="007347A0" w:rsidP="007347A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A9. SIM_SCLK</w:t>
      </w:r>
    </w:p>
    <w:p w:rsidR="006D6CC8" w:rsidRPr="006D6CC8" w:rsidRDefault="006D6CC8" w:rsidP="006D6C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6D6CC8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A10. </w:t>
      </w:r>
      <w:r w:rsidR="0075580B" w:rsidRPr="006D6CC8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GND</w:t>
      </w:r>
    </w:p>
    <w:p w:rsidR="006D6CC8" w:rsidRPr="006D6CC8" w:rsidRDefault="006D6CC8" w:rsidP="006D6CC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6D6CC8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A11. </w:t>
      </w:r>
      <w:r w:rsidR="007347A0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SIM_DEC</w:t>
      </w:r>
    </w:p>
    <w:p w:rsidR="00E12DBE" w:rsidRPr="00E12DBE" w:rsidRDefault="00E12DBE" w:rsidP="00E12DB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E12DBE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A12. </w:t>
      </w:r>
      <w:r w:rsidR="007347A0" w:rsidRPr="006D6CC8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GND</w:t>
      </w:r>
    </w:p>
    <w:p w:rsidR="00E12DBE" w:rsidRPr="00E12DBE" w:rsidRDefault="007347A0" w:rsidP="00E12DB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7347A0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A13.</w:t>
      </w:r>
      <w:r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SIM_DATA</w:t>
      </w:r>
      <w:r w:rsidRPr="007347A0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</w:t>
      </w:r>
    </w:p>
    <w:p w:rsidR="00E12DBE" w:rsidRPr="00E12DBE" w:rsidRDefault="007347A0" w:rsidP="00E12DB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7347A0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A14.</w:t>
      </w:r>
      <w:r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</w:t>
      </w:r>
      <w:r w:rsidR="003C58B2" w:rsidRPr="006D6CC8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GND</w:t>
      </w:r>
    </w:p>
    <w:p w:rsidR="00E12DBE" w:rsidRPr="00E12DBE" w:rsidRDefault="007347A0" w:rsidP="00E12DB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7347A0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A15.</w:t>
      </w:r>
      <w:r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AU</w:t>
      </w:r>
      <w:r w:rsidR="003C58B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X</w:t>
      </w:r>
      <w:r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softHyphen/>
        <w:t xml:space="preserve">_IN_L </w:t>
      </w:r>
    </w:p>
    <w:p w:rsidR="00E12DBE" w:rsidRPr="00E12DBE" w:rsidRDefault="007347A0" w:rsidP="00E12DB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7347A0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A16.</w:t>
      </w:r>
      <w:r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</w:t>
      </w:r>
      <w:r w:rsidR="003C58B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AUDIO_OUT_R</w:t>
      </w:r>
    </w:p>
    <w:p w:rsidR="007347A0" w:rsidRPr="007347A0" w:rsidRDefault="00E12DBE" w:rsidP="00E12DB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E12DBE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A</w:t>
      </w:r>
      <w:r w:rsidR="007347A0" w:rsidRPr="007347A0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17.</w:t>
      </w:r>
      <w:r w:rsidR="007347A0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AU</w:t>
      </w:r>
      <w:r w:rsidR="003C58B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X</w:t>
      </w:r>
      <w:r w:rsidR="007347A0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_IN_R</w:t>
      </w:r>
    </w:p>
    <w:p w:rsidR="00E12DBE" w:rsidRPr="00E12DBE" w:rsidRDefault="00E12DBE" w:rsidP="00E12DB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E12DBE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A18. </w:t>
      </w:r>
      <w:r w:rsidR="003C58B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AUDIO_OUT_L</w:t>
      </w:r>
    </w:p>
    <w:p w:rsidR="00E12DBE" w:rsidRPr="00E12DBE" w:rsidRDefault="00E12DBE" w:rsidP="00E12DB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E12DBE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A</w:t>
      </w:r>
      <w:r w:rsidRPr="003E120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19. </w:t>
      </w:r>
      <w:r w:rsidR="0075580B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S</w:t>
      </w:r>
      <w:r w:rsidR="0075580B" w:rsidRPr="006D6CC8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P</w:t>
      </w:r>
      <w:r w:rsidR="0075580B" w:rsidRPr="003E120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_</w:t>
      </w:r>
      <w:r w:rsidR="0075580B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CONT</w:t>
      </w:r>
      <w:r w:rsidR="0075580B" w:rsidRPr="003E120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(</w:t>
      </w:r>
      <w:r w:rsidR="0075580B" w:rsidRPr="006D6CC8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Управление</w:t>
      </w:r>
      <w:r w:rsidR="0075580B" w:rsidRPr="003E120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</w:t>
      </w:r>
      <w:r w:rsidR="0075580B" w:rsidRPr="006D6CC8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усилителем</w:t>
      </w:r>
      <w:r w:rsidR="0075580B" w:rsidRPr="003E120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. </w:t>
      </w:r>
      <w:r w:rsidR="0075580B" w:rsidRPr="006D6CC8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Remote)</w:t>
      </w:r>
    </w:p>
    <w:p w:rsidR="00E12DBE" w:rsidRPr="00E12DBE" w:rsidRDefault="00E12DBE" w:rsidP="00E12DB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E12DBE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A20. </w:t>
      </w:r>
      <w:r w:rsidR="0075580B" w:rsidRPr="006D6CC8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GND</w:t>
      </w:r>
    </w:p>
    <w:p w:rsidR="00853010" w:rsidRDefault="0068672D" w:rsidP="006867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</w:pPr>
      <w:r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  <w:t xml:space="preserve">    </w:t>
      </w:r>
    </w:p>
    <w:p w:rsidR="00853010" w:rsidRDefault="00853010" w:rsidP="006867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</w:pPr>
    </w:p>
    <w:p w:rsidR="00853010" w:rsidRDefault="00853010" w:rsidP="006867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</w:pPr>
    </w:p>
    <w:p w:rsidR="0068672D" w:rsidRPr="00660DAE" w:rsidRDefault="0068672D" w:rsidP="006867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</w:pPr>
      <w:r w:rsidRPr="0068672D"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  <w:t>B Connector Pin Definition (</w:t>
      </w:r>
      <w:r w:rsidRPr="0068672D">
        <w:rPr>
          <w:rFonts w:ascii="Helvetica" w:eastAsia="Times New Roman" w:hAnsi="Helvetica" w:cs="Helvetica"/>
          <w:b/>
          <w:color w:val="34343C"/>
          <w:sz w:val="28"/>
          <w:szCs w:val="23"/>
          <w:lang w:eastAsia="ru-RU"/>
        </w:rPr>
        <w:t>Разъем</w:t>
      </w:r>
      <w:r w:rsidRPr="0068672D"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  <w:t xml:space="preserve"> </w:t>
      </w:r>
      <w:r w:rsidRPr="0068672D">
        <w:rPr>
          <w:rFonts w:ascii="Helvetica" w:eastAsia="Times New Roman" w:hAnsi="Helvetica" w:cs="Helvetica"/>
          <w:b/>
          <w:color w:val="34343C"/>
          <w:sz w:val="28"/>
          <w:szCs w:val="23"/>
          <w:lang w:eastAsia="ru-RU"/>
        </w:rPr>
        <w:t>для</w:t>
      </w:r>
      <w:r w:rsidRPr="0068672D"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  <w:t xml:space="preserve"> </w:t>
      </w:r>
      <w:r w:rsidRPr="0068672D">
        <w:rPr>
          <w:rFonts w:ascii="Helvetica" w:eastAsia="Times New Roman" w:hAnsi="Helvetica" w:cs="Helvetica"/>
          <w:b/>
          <w:color w:val="34343C"/>
          <w:sz w:val="28"/>
          <w:szCs w:val="23"/>
          <w:lang w:eastAsia="ru-RU"/>
        </w:rPr>
        <w:t>системы</w:t>
      </w:r>
      <w:r w:rsidRPr="0068672D"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  <w:t xml:space="preserve"> 360View)</w:t>
      </w:r>
      <w:r w:rsidR="003E1202" w:rsidRPr="00660DAE"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  <w:t>-</w:t>
      </w:r>
      <w:r w:rsidR="003E1202">
        <w:rPr>
          <w:rFonts w:ascii="Helvetica" w:eastAsia="Times New Roman" w:hAnsi="Helvetica" w:cs="Helvetica"/>
          <w:b/>
          <w:color w:val="34343C"/>
          <w:sz w:val="28"/>
          <w:szCs w:val="23"/>
          <w:lang w:eastAsia="ru-RU"/>
        </w:rPr>
        <w:t>если</w:t>
      </w:r>
      <w:r w:rsidR="003E1202" w:rsidRPr="003E1202"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  <w:t xml:space="preserve"> </w:t>
      </w:r>
      <w:r w:rsidR="003E1202">
        <w:rPr>
          <w:rFonts w:ascii="Helvetica" w:eastAsia="Times New Roman" w:hAnsi="Helvetica" w:cs="Helvetica"/>
          <w:b/>
          <w:color w:val="34343C"/>
          <w:sz w:val="28"/>
          <w:szCs w:val="23"/>
          <w:lang w:eastAsia="ru-RU"/>
        </w:rPr>
        <w:t>есть</w:t>
      </w:r>
      <w:r w:rsidR="003E1202" w:rsidRPr="003E1202"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  <w:t xml:space="preserve"> </w:t>
      </w:r>
      <w:r w:rsidR="003E1202">
        <w:rPr>
          <w:rFonts w:ascii="Helvetica" w:eastAsia="Times New Roman" w:hAnsi="Helvetica" w:cs="Helvetica"/>
          <w:b/>
          <w:color w:val="34343C"/>
          <w:sz w:val="28"/>
          <w:szCs w:val="23"/>
          <w:lang w:eastAsia="ru-RU"/>
        </w:rPr>
        <w:t>ПО</w:t>
      </w:r>
    </w:p>
    <w:p w:rsidR="0068672D" w:rsidRPr="0068672D" w:rsidRDefault="0068672D" w:rsidP="006867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</w:pPr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B1. CAMERA 5V (Питание камеры 5В)</w:t>
      </w:r>
    </w:p>
    <w:p w:rsidR="0068672D" w:rsidRPr="0068672D" w:rsidRDefault="0068672D" w:rsidP="006867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68672D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B2. GND</w:t>
      </w:r>
    </w:p>
    <w:p w:rsidR="0068672D" w:rsidRPr="0068672D" w:rsidRDefault="0068672D" w:rsidP="006867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68672D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B3. GND</w:t>
      </w:r>
    </w:p>
    <w:p w:rsidR="0068672D" w:rsidRPr="0068672D" w:rsidRDefault="0068672D" w:rsidP="006867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68672D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B4. GND</w:t>
      </w:r>
    </w:p>
    <w:p w:rsidR="0068672D" w:rsidRPr="0068672D" w:rsidRDefault="0068672D" w:rsidP="006867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</w:pPr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B5. GND</w:t>
      </w:r>
    </w:p>
    <w:p w:rsidR="0068672D" w:rsidRPr="0068672D" w:rsidRDefault="0068672D" w:rsidP="006867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</w:pPr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 xml:space="preserve">B6. L_DET (Сигнал левого </w:t>
      </w:r>
      <w:proofErr w:type="spellStart"/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поворотника</w:t>
      </w:r>
      <w:proofErr w:type="spellEnd"/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)</w:t>
      </w:r>
    </w:p>
    <w:p w:rsidR="0068672D" w:rsidRPr="0068672D" w:rsidRDefault="0068672D" w:rsidP="006867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</w:pPr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 xml:space="preserve">B7. R_DET Сигнал правого </w:t>
      </w:r>
      <w:proofErr w:type="spellStart"/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поворотника</w:t>
      </w:r>
      <w:proofErr w:type="spellEnd"/>
    </w:p>
    <w:p w:rsidR="0068672D" w:rsidRPr="0068672D" w:rsidRDefault="0068672D" w:rsidP="006867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</w:pPr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 xml:space="preserve">B8. 360 </w:t>
      </w:r>
      <w:proofErr w:type="spellStart"/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Front</w:t>
      </w:r>
      <w:proofErr w:type="spellEnd"/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 xml:space="preserve"> Video / DVR </w:t>
      </w:r>
      <w:proofErr w:type="spellStart"/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Front</w:t>
      </w:r>
      <w:proofErr w:type="spellEnd"/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 xml:space="preserve"> Video Камера Перед хода в системе 360</w:t>
      </w:r>
    </w:p>
    <w:p w:rsidR="0068672D" w:rsidRPr="0068672D" w:rsidRDefault="0068672D" w:rsidP="006867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</w:pPr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 xml:space="preserve">B9. 360 </w:t>
      </w:r>
      <w:proofErr w:type="spellStart"/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Right</w:t>
      </w:r>
      <w:proofErr w:type="spellEnd"/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 xml:space="preserve"> Video / DVR </w:t>
      </w:r>
      <w:proofErr w:type="spellStart"/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Right</w:t>
      </w:r>
      <w:proofErr w:type="spellEnd"/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 xml:space="preserve"> Video Камера Правая в системе 360</w:t>
      </w:r>
    </w:p>
    <w:p w:rsidR="0068672D" w:rsidRPr="0068672D" w:rsidRDefault="0068672D" w:rsidP="006867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</w:pPr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 xml:space="preserve">B10. 360 </w:t>
      </w:r>
      <w:proofErr w:type="spellStart"/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Rear</w:t>
      </w:r>
      <w:proofErr w:type="spellEnd"/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 xml:space="preserve"> Video / DVR </w:t>
      </w:r>
      <w:proofErr w:type="spellStart"/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Rear</w:t>
      </w:r>
      <w:proofErr w:type="spellEnd"/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 xml:space="preserve"> Video Камера задняя в системе 360</w:t>
      </w:r>
    </w:p>
    <w:p w:rsidR="0068672D" w:rsidRPr="0068672D" w:rsidRDefault="0068672D" w:rsidP="006867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</w:pPr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 xml:space="preserve">B11. 360 </w:t>
      </w:r>
      <w:proofErr w:type="spellStart"/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Left</w:t>
      </w:r>
      <w:proofErr w:type="spellEnd"/>
      <w:r w:rsidRPr="0068672D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 xml:space="preserve"> Video / DVR Камера левая в системе 360</w:t>
      </w:r>
    </w:p>
    <w:p w:rsidR="0068672D" w:rsidRPr="0068672D" w:rsidRDefault="0068672D" w:rsidP="006867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68672D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B12. CAMERA_5V</w:t>
      </w:r>
    </w:p>
    <w:p w:rsidR="00853010" w:rsidRDefault="00C9440B" w:rsidP="00C9440B">
      <w:pPr>
        <w:shd w:val="clear" w:color="auto" w:fill="FFFFFF"/>
        <w:spacing w:after="0" w:line="240" w:lineRule="auto"/>
        <w:rPr>
          <w:rFonts w:cstheme="minorHAnsi"/>
          <w:sz w:val="24"/>
          <w:lang w:val="en-US"/>
        </w:rPr>
      </w:pPr>
      <w:r>
        <w:rPr>
          <w:rFonts w:cstheme="minorHAnsi"/>
          <w:sz w:val="24"/>
          <w:lang w:val="en-US"/>
        </w:rPr>
        <w:t xml:space="preserve"> </w:t>
      </w:r>
    </w:p>
    <w:p w:rsidR="00853010" w:rsidRDefault="00C9440B" w:rsidP="00C9440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</w:pPr>
      <w:r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  <w:t xml:space="preserve">   </w:t>
      </w:r>
    </w:p>
    <w:p w:rsidR="00853010" w:rsidRDefault="00D00C42" w:rsidP="00C9440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</w:pPr>
      <w:r w:rsidRPr="00D00C42">
        <w:rPr>
          <w:rFonts w:ascii="Helvetica" w:eastAsia="Times New Roman" w:hAnsi="Helvetica" w:cs="Helvetica"/>
          <w:b/>
          <w:noProof/>
          <w:color w:val="34343C"/>
          <w:sz w:val="28"/>
          <w:szCs w:val="23"/>
          <w:lang w:eastAsia="ru-RU"/>
        </w:rPr>
        <w:lastRenderedPageBreak/>
        <w:drawing>
          <wp:inline distT="0" distB="0" distL="0" distR="0" wp14:anchorId="5B5EF725" wp14:editId="4FEE4D79">
            <wp:extent cx="5772150" cy="20193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C42" w:rsidRDefault="00853010" w:rsidP="00C9440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</w:pPr>
      <w:r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  <w:t xml:space="preserve">     </w:t>
      </w:r>
    </w:p>
    <w:p w:rsidR="00C9440B" w:rsidRPr="00C9440B" w:rsidRDefault="00853010" w:rsidP="00C9440B">
      <w:pPr>
        <w:shd w:val="clear" w:color="auto" w:fill="FFFFFF"/>
        <w:spacing w:after="0" w:line="240" w:lineRule="auto"/>
        <w:rPr>
          <w:rFonts w:cstheme="minorHAnsi"/>
          <w:sz w:val="24"/>
          <w:lang w:val="en-US"/>
        </w:rPr>
      </w:pPr>
      <w:r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  <w:t xml:space="preserve"> </w:t>
      </w:r>
      <w:r w:rsidR="00C9440B" w:rsidRPr="00C9440B"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  <w:t>C Connector Pin Definition</w:t>
      </w:r>
    </w:p>
    <w:p w:rsidR="00D00C42" w:rsidRDefault="00D00C42" w:rsidP="00C9440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</w:p>
    <w:p w:rsidR="00C9440B" w:rsidRPr="00C9440B" w:rsidRDefault="00C9440B" w:rsidP="00C9440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C9440B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C1. CAN_TXD - </w:t>
      </w:r>
      <w:r w:rsidRPr="00C9440B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Кан</w:t>
      </w:r>
      <w:r w:rsidRPr="00C9440B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</w:t>
      </w:r>
      <w:r w:rsidRPr="00C9440B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шина</w:t>
      </w:r>
      <w:r w:rsidRPr="00C9440B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TX</w:t>
      </w:r>
    </w:p>
    <w:p w:rsidR="00853010" w:rsidRPr="00C9440B" w:rsidRDefault="00C9440B" w:rsidP="0085301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C9440B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C2.</w:t>
      </w:r>
      <w:r w:rsid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-</w:t>
      </w:r>
      <w:r w:rsidRPr="00C9440B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</w:t>
      </w:r>
    </w:p>
    <w:p w:rsidR="00C9440B" w:rsidRPr="00C9440B" w:rsidRDefault="00C9440B" w:rsidP="00C9440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C9440B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C3. </w:t>
      </w:r>
      <w:r w:rsid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AUDIO OUT R</w:t>
      </w:r>
    </w:p>
    <w:p w:rsidR="00C9440B" w:rsidRPr="00C9440B" w:rsidRDefault="00C9440B" w:rsidP="00C9440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C9440B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C4. </w:t>
      </w:r>
      <w:r w:rsid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-</w:t>
      </w:r>
    </w:p>
    <w:p w:rsidR="00D00C42" w:rsidRPr="00C9440B" w:rsidRDefault="00C9440B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C9440B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C5. </w:t>
      </w:r>
      <w:r w:rsidR="00D00C42" w:rsidRPr="00C9440B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GND</w:t>
      </w:r>
    </w:p>
    <w:p w:rsidR="00C9440B" w:rsidRPr="00C9440B" w:rsidRDefault="00C9440B" w:rsidP="00C9440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C9440B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C6. </w:t>
      </w:r>
      <w:r w:rsid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AUDIO OUT L</w:t>
      </w:r>
    </w:p>
    <w:p w:rsidR="00C9440B" w:rsidRPr="00C9440B" w:rsidRDefault="00C9440B" w:rsidP="00C9440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C9440B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C8. CAN_RXD - </w:t>
      </w:r>
      <w:r w:rsidRPr="00C9440B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Кан</w:t>
      </w:r>
      <w:r w:rsidRPr="00C9440B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</w:t>
      </w:r>
      <w:r w:rsidRPr="00C9440B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шина</w:t>
      </w:r>
      <w:r w:rsidRPr="00C9440B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Rx</w:t>
      </w:r>
    </w:p>
    <w:p w:rsidR="00C9440B" w:rsidRDefault="00C9440B" w:rsidP="006867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</w:p>
    <w:p w:rsidR="00D00C42" w:rsidRDefault="00D00C42" w:rsidP="006867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</w:p>
    <w:p w:rsidR="00D00C42" w:rsidRPr="003E120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</w:pPr>
      <w:r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  <w:t xml:space="preserve">   </w:t>
      </w:r>
      <w:r w:rsidRPr="003E1202"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  <w:t>D Connector Pin Definition</w:t>
      </w:r>
    </w:p>
    <w:p w:rsidR="00D00C42" w:rsidRPr="003E120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</w:p>
    <w:p w:rsidR="00D00C42" w:rsidRPr="00D00C4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D1.</w:t>
      </w:r>
      <w:r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USB_OTG</w:t>
      </w:r>
      <w:r w:rsidR="00407E11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-</w:t>
      </w:r>
    </w:p>
    <w:p w:rsidR="00D00C42" w:rsidRPr="00D00C4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D2. </w:t>
      </w:r>
      <w:r w:rsidR="00407E11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USB_OTG+</w:t>
      </w:r>
    </w:p>
    <w:p w:rsidR="00D00C42" w:rsidRPr="00D00C4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D3. USB5V</w:t>
      </w:r>
    </w:p>
    <w:p w:rsidR="00D00C42" w:rsidRPr="00D00C4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D4. GND</w:t>
      </w:r>
    </w:p>
    <w:p w:rsidR="00D00C4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  </w:t>
      </w:r>
    </w:p>
    <w:p w:rsidR="00D00C42" w:rsidRPr="00D00C4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34343C"/>
          <w:sz w:val="23"/>
          <w:szCs w:val="23"/>
          <w:lang w:val="en-US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</w:t>
      </w:r>
      <w:r w:rsidRPr="00D00C42"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  <w:t>E Connector Pin Definition</w:t>
      </w:r>
    </w:p>
    <w:p w:rsidR="00D00C42" w:rsidRPr="00D00C4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</w:p>
    <w:p w:rsidR="00D00C42" w:rsidRPr="00D00C4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E1. </w:t>
      </w:r>
      <w:r w:rsidR="00407E11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-</w:t>
      </w:r>
    </w:p>
    <w:p w:rsidR="00D00C42" w:rsidRPr="00D00C4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E2. </w:t>
      </w:r>
      <w:r w:rsidR="00407E11"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USB</w:t>
      </w:r>
      <w:r w:rsidR="00407E11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_HOST-</w:t>
      </w:r>
    </w:p>
    <w:p w:rsidR="00D00C42" w:rsidRPr="00D00C4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E3. </w:t>
      </w:r>
      <w:r w:rsidR="00407E11"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USB</w:t>
      </w:r>
      <w:r w:rsidR="00407E11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_HOST+</w:t>
      </w:r>
    </w:p>
    <w:p w:rsidR="00D00C42" w:rsidRPr="00D00C42" w:rsidRDefault="00407E11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E4. USB2</w:t>
      </w:r>
      <w:r w:rsidR="00D00C42"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D+</w:t>
      </w:r>
    </w:p>
    <w:p w:rsidR="00D00C42" w:rsidRPr="00D00C42" w:rsidRDefault="00407E11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E5. USB2</w:t>
      </w:r>
      <w:r w:rsidR="00D00C42"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D-</w:t>
      </w:r>
    </w:p>
    <w:p w:rsidR="00D00C42" w:rsidRPr="00D00C4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E6. </w:t>
      </w:r>
      <w:r w:rsidR="00407E11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-</w:t>
      </w:r>
    </w:p>
    <w:p w:rsidR="00D00C4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 </w:t>
      </w:r>
    </w:p>
    <w:p w:rsidR="00D00C4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</w:t>
      </w:r>
      <w:r w:rsidRPr="00D00C42"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  <w:t>F Connector Pin Definition</w:t>
      </w:r>
    </w:p>
    <w:p w:rsidR="00D00C42" w:rsidRPr="00D00C4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34343C"/>
          <w:sz w:val="28"/>
          <w:szCs w:val="23"/>
          <w:lang w:val="en-US" w:eastAsia="ru-RU"/>
        </w:rPr>
      </w:pPr>
    </w:p>
    <w:p w:rsidR="00D00C42" w:rsidRPr="00D00C42" w:rsidRDefault="00407E11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407E11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F1.</w:t>
      </w:r>
      <w:r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</w:t>
      </w:r>
      <w:r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WIFI ANT –</w:t>
      </w:r>
      <w:r w:rsidRPr="00D00C42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Антенна</w:t>
      </w:r>
      <w:r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WIFI</w:t>
      </w:r>
    </w:p>
    <w:p w:rsidR="00D00C42" w:rsidRPr="003E120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</w:pPr>
      <w:r w:rsidRPr="00D00C42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 xml:space="preserve">F2. </w:t>
      </w:r>
      <w:r w:rsidR="00407E11"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GND</w:t>
      </w:r>
      <w:r w:rsidR="00407E11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 xml:space="preserve"> </w:t>
      </w:r>
      <w:r w:rsidR="00407E11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CAM</w:t>
      </w:r>
    </w:p>
    <w:p w:rsidR="00D00C42" w:rsidRPr="00D00C4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</w:pPr>
      <w:r w:rsidRPr="00D00C42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 xml:space="preserve">F3. </w:t>
      </w:r>
      <w:r w:rsidR="00407E11" w:rsidRPr="00D00C42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 xml:space="preserve">CAM VIN- Видео вход </w:t>
      </w:r>
      <w:r w:rsidR="00407E11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 xml:space="preserve">задней </w:t>
      </w:r>
      <w:r w:rsidR="00407E11" w:rsidRPr="00D00C42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камеры</w:t>
      </w:r>
    </w:p>
    <w:p w:rsidR="00D00C42" w:rsidRPr="00D00C4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F4. </w:t>
      </w:r>
      <w:r w:rsidR="00D20C04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-</w:t>
      </w:r>
    </w:p>
    <w:p w:rsidR="00D20C04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F5. </w:t>
      </w:r>
      <w:r w:rsidR="00D20C04"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BT ANT - Bluetooth </w:t>
      </w:r>
      <w:r w:rsidR="00D20C04" w:rsidRPr="00D00C42"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  <w:t>Антенна</w:t>
      </w:r>
      <w:r w:rsidR="00D20C04"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</w:t>
      </w:r>
    </w:p>
    <w:p w:rsidR="00D00C42" w:rsidRPr="00D00C4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F6. </w:t>
      </w:r>
      <w:r w:rsidR="00D20C04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-</w:t>
      </w:r>
    </w:p>
    <w:p w:rsidR="00407E11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F7. </w:t>
      </w:r>
      <w:r w:rsidR="00D20C04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-</w:t>
      </w:r>
    </w:p>
    <w:p w:rsidR="00D00C42" w:rsidRPr="00D00C4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F8.</w:t>
      </w:r>
      <w:r w:rsidR="00D20C04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-</w:t>
      </w:r>
      <w:r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 </w:t>
      </w:r>
    </w:p>
    <w:p w:rsidR="00D00C42" w:rsidRPr="00D00C4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F9. </w:t>
      </w:r>
      <w:r w:rsidR="00D20C04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-</w:t>
      </w:r>
    </w:p>
    <w:p w:rsidR="00D00C42" w:rsidRPr="00D00C42" w:rsidRDefault="00D00C42" w:rsidP="00D00C4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  <w:r w:rsidRPr="00D00C42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 xml:space="preserve">F10. </w:t>
      </w:r>
      <w:r w:rsidR="00D20C04"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  <w:t>-</w:t>
      </w:r>
    </w:p>
    <w:p w:rsidR="00407E11" w:rsidRPr="00D20C04" w:rsidRDefault="00407E11" w:rsidP="00407E1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</w:p>
    <w:p w:rsidR="00407E11" w:rsidRPr="00D20C04" w:rsidRDefault="00407E11" w:rsidP="00407E1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val="en-US" w:eastAsia="ru-RU"/>
        </w:rPr>
      </w:pPr>
    </w:p>
    <w:p w:rsidR="00D00C42" w:rsidRPr="006D6CC8" w:rsidRDefault="00D00C42" w:rsidP="0068672D">
      <w:pPr>
        <w:shd w:val="clear" w:color="auto" w:fill="FFFFFF"/>
        <w:spacing w:after="0" w:line="240" w:lineRule="auto"/>
        <w:rPr>
          <w:rFonts w:cstheme="minorHAnsi"/>
          <w:sz w:val="24"/>
          <w:lang w:val="en-US"/>
        </w:rPr>
      </w:pPr>
    </w:p>
    <w:sectPr w:rsidR="00D00C42" w:rsidRPr="006D6CC8" w:rsidSect="00836E59">
      <w:pgSz w:w="11906" w:h="16838"/>
      <w:pgMar w:top="28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_AvanteBs">
    <w:panose1 w:val="020B0402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755"/>
    <w:rsid w:val="003C58B2"/>
    <w:rsid w:val="003E1202"/>
    <w:rsid w:val="00407E11"/>
    <w:rsid w:val="0052099C"/>
    <w:rsid w:val="006236A2"/>
    <w:rsid w:val="00660DAE"/>
    <w:rsid w:val="0068672D"/>
    <w:rsid w:val="006D6CC8"/>
    <w:rsid w:val="007347A0"/>
    <w:rsid w:val="0075580B"/>
    <w:rsid w:val="00836E59"/>
    <w:rsid w:val="00852BD1"/>
    <w:rsid w:val="00853010"/>
    <w:rsid w:val="00875FFC"/>
    <w:rsid w:val="00A55755"/>
    <w:rsid w:val="00A90ACF"/>
    <w:rsid w:val="00AC687D"/>
    <w:rsid w:val="00C9440B"/>
    <w:rsid w:val="00CB04F6"/>
    <w:rsid w:val="00D00C42"/>
    <w:rsid w:val="00D20C04"/>
    <w:rsid w:val="00E1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11843"/>
  <w15:chartTrackingRefBased/>
  <w15:docId w15:val="{D7D4F71E-A3FC-4769-944A-1D0BDE2D8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7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2025-10-09T12:56:00Z</dcterms:created>
  <dcterms:modified xsi:type="dcterms:W3CDTF">2026-09-29T11:31:00Z</dcterms:modified>
</cp:coreProperties>
</file>